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3690" w:type="dxa"/>
        <w:tblInd w:w="2842" w:type="dxa"/>
        <w:tblLook w:val="04A0" w:firstRow="1" w:lastRow="0" w:firstColumn="1" w:lastColumn="0" w:noHBand="0" w:noVBand="1"/>
      </w:tblPr>
      <w:tblGrid>
        <w:gridCol w:w="3690"/>
      </w:tblGrid>
      <w:tr w:rsidR="00353DC4" w:rsidTr="00353DC4">
        <w:tc>
          <w:tcPr>
            <w:tcW w:w="3690" w:type="dxa"/>
          </w:tcPr>
          <w:p w:rsidR="00353DC4" w:rsidRPr="00353DC4" w:rsidRDefault="00353DC4" w:rsidP="00353DC4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353DC4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HÌNH ẢNH HOẠT ĐỘNG</w:t>
            </w:r>
          </w:p>
        </w:tc>
      </w:tr>
    </w:tbl>
    <w:p w:rsidR="00353DC4" w:rsidRDefault="00353DC4" w:rsidP="00210A02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53DC4" w:rsidRPr="00224029" w:rsidTr="00BA5B4D">
        <w:tc>
          <w:tcPr>
            <w:tcW w:w="4788" w:type="dxa"/>
          </w:tcPr>
          <w:p w:rsidR="00353DC4" w:rsidRPr="00224029" w:rsidRDefault="00353DC4" w:rsidP="00353DC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24029">
              <w:rPr>
                <w:rFonts w:ascii="Times New Roman" w:hAnsi="Times New Roman" w:cs="Times New Roman"/>
                <w:color w:val="FF0000"/>
              </w:rPr>
              <w:t>Hình ảnh vận động MTQ bà Phan Thị Cưỡng: Cty Thực phẩm Tân Thiên Ân – TPHCM trao tặng hỗ trợ học phí HS có hoàn cảnh khó khăn, mỗi em 350.000đ NH 2024 – 2025</w:t>
            </w:r>
          </w:p>
        </w:tc>
        <w:tc>
          <w:tcPr>
            <w:tcW w:w="4788" w:type="dxa"/>
          </w:tcPr>
          <w:p w:rsidR="00353DC4" w:rsidRPr="00224029" w:rsidRDefault="00353DC4" w:rsidP="00353DC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24029">
              <w:rPr>
                <w:rFonts w:ascii="Times New Roman" w:hAnsi="Times New Roman" w:cs="Times New Roman"/>
                <w:color w:val="FF0000"/>
              </w:rPr>
              <w:t>Hình ảnh vận động MTQ bà Phan Thị Cưỡng: Cty Thực phẩm Tân Thiên Ân – TPHCM trao tặng hỗ trợ học phí HS có hoàn cảnh khó khăn, mỗi em 350.000đ NH 2024 – 2025</w:t>
            </w:r>
          </w:p>
        </w:tc>
      </w:tr>
      <w:tr w:rsidR="00353DC4" w:rsidTr="00BA5B4D">
        <w:tc>
          <w:tcPr>
            <w:tcW w:w="4788" w:type="dxa"/>
          </w:tcPr>
          <w:p w:rsidR="00353DC4" w:rsidRDefault="00353DC4" w:rsidP="00BA5B4D">
            <w:bookmarkStart w:id="0" w:name="_GoBack"/>
            <w:r w:rsidRPr="005143E7"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20E133FD" wp14:editId="7A942B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182245</wp:posOffset>
                  </wp:positionV>
                  <wp:extent cx="2870421" cy="3506525"/>
                  <wp:effectExtent l="0" t="0" r="635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02" cy="350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4788" w:type="dxa"/>
          </w:tcPr>
          <w:p w:rsidR="00353DC4" w:rsidRDefault="00353DC4" w:rsidP="00BA5B4D">
            <w:r w:rsidRPr="005143E7"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21614ED6" wp14:editId="2D1A28DB">
                  <wp:simplePos x="0" y="0"/>
                  <wp:positionH relativeFrom="column">
                    <wp:posOffset>28823</wp:posOffset>
                  </wp:positionH>
                  <wp:positionV relativeFrom="paragraph">
                    <wp:posOffset>110683</wp:posOffset>
                  </wp:positionV>
                  <wp:extent cx="2782957" cy="3578087"/>
                  <wp:effectExtent l="0" t="0" r="0" b="381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634" cy="3577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</w:tc>
      </w:tr>
      <w:tr w:rsidR="00353DC4" w:rsidTr="00BA5B4D">
        <w:tc>
          <w:tcPr>
            <w:tcW w:w="4788" w:type="dxa"/>
          </w:tcPr>
          <w:p w:rsidR="00353DC4" w:rsidRPr="00224029" w:rsidRDefault="00353DC4" w:rsidP="00353DC4">
            <w:pPr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24029">
              <w:rPr>
                <w:rFonts w:ascii="Times New Roman" w:hAnsi="Times New Roman" w:cs="Times New Roman"/>
                <w:color w:val="FF0000"/>
              </w:rPr>
              <w:t>Hình ảnh vận động MTQ bà Phan Thị Cưỡng: Cty Thực phẩm Tân Thiên Ân – TPHCM trao tặng hỗ trợ học phí HS có hoàn cảnh khó khăn, mỗi em 350.000đ NH 2024 – 2025</w:t>
            </w:r>
          </w:p>
        </w:tc>
        <w:tc>
          <w:tcPr>
            <w:tcW w:w="4788" w:type="dxa"/>
          </w:tcPr>
          <w:p w:rsidR="00353DC4" w:rsidRDefault="00353DC4" w:rsidP="00BA5B4D"/>
        </w:tc>
      </w:tr>
      <w:tr w:rsidR="00353DC4" w:rsidTr="00BA5B4D">
        <w:tc>
          <w:tcPr>
            <w:tcW w:w="4788" w:type="dxa"/>
          </w:tcPr>
          <w:p w:rsidR="00353DC4" w:rsidRDefault="00353DC4" w:rsidP="00BA5B4D">
            <w:r w:rsidRPr="005143E7"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286DD593" wp14:editId="18A71FA1">
                  <wp:simplePos x="0" y="0"/>
                  <wp:positionH relativeFrom="column">
                    <wp:posOffset>39757</wp:posOffset>
                  </wp:positionH>
                  <wp:positionV relativeFrom="paragraph">
                    <wp:posOffset>115211</wp:posOffset>
                  </wp:positionV>
                  <wp:extent cx="2870420" cy="3252084"/>
                  <wp:effectExtent l="0" t="0" r="6350" b="571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421" cy="325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88" w:type="dxa"/>
          </w:tcPr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  <w:p w:rsidR="00353DC4" w:rsidRDefault="00353DC4" w:rsidP="00BA5B4D"/>
        </w:tc>
      </w:tr>
    </w:tbl>
    <w:p w:rsidR="00353DC4" w:rsidRPr="009A1BD5" w:rsidRDefault="00353DC4" w:rsidP="00210A0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53DC4" w:rsidRPr="009A1B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BD5"/>
    <w:rsid w:val="000E1E58"/>
    <w:rsid w:val="00180C18"/>
    <w:rsid w:val="00210A02"/>
    <w:rsid w:val="002F1D02"/>
    <w:rsid w:val="00353DC4"/>
    <w:rsid w:val="00373EA6"/>
    <w:rsid w:val="00582747"/>
    <w:rsid w:val="00826805"/>
    <w:rsid w:val="009A1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3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53D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82</Words>
  <Characters>471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MAHA</dc:creator>
  <cp:lastModifiedBy>Admin</cp:lastModifiedBy>
  <cp:revision>3</cp:revision>
  <dcterms:created xsi:type="dcterms:W3CDTF">2025-03-31T15:44:00Z</dcterms:created>
  <dcterms:modified xsi:type="dcterms:W3CDTF">2025-03-31T16:19:00Z</dcterms:modified>
</cp:coreProperties>
</file>